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24" w:rsidRDefault="00201E24" w:rsidP="00201E24">
      <w:pPr>
        <w:pageBreakBefore/>
        <w:spacing w:after="0"/>
        <w:ind w:right="175"/>
      </w:pPr>
      <w:r>
        <w:rPr>
          <w:rFonts w:ascii="Times New Roman" w:hAnsi="Times New Roman"/>
          <w:b/>
          <w:sz w:val="24"/>
          <w:szCs w:val="24"/>
        </w:rPr>
        <w:t>Программа экскурсионного обслуживания посетителей Государственного историко-архитектурного и этнографического музея-заповедника «Кижи» на острове Кижи в период с 01.05.2020 по 30.11.2020 г.</w:t>
      </w:r>
    </w:p>
    <w:p w:rsidR="00201E24" w:rsidRDefault="00201E24" w:rsidP="00201E24">
      <w:pPr>
        <w:spacing w:after="0"/>
        <w:ind w:right="175"/>
      </w:pPr>
      <w:r>
        <w:rPr>
          <w:rFonts w:ascii="Times New Roman" w:hAnsi="Times New Roman"/>
          <w:b/>
          <w:sz w:val="24"/>
          <w:szCs w:val="24"/>
        </w:rPr>
        <w:t>Обзорные экскурсии:</w:t>
      </w:r>
    </w:p>
    <w:tbl>
      <w:tblPr>
        <w:tblW w:w="0" w:type="auto"/>
        <w:tblInd w:w="-753" w:type="dxa"/>
        <w:tblLayout w:type="fixed"/>
        <w:tblLook w:val="0000" w:firstRow="0" w:lastRow="0" w:firstColumn="0" w:lastColumn="0" w:noHBand="0" w:noVBand="0"/>
      </w:tblPr>
      <w:tblGrid>
        <w:gridCol w:w="3691"/>
        <w:gridCol w:w="6956"/>
      </w:tblGrid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ind w:right="1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«Шедевры острова Кижи»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ind w:right="175"/>
            </w:pPr>
            <w:r>
              <w:rPr>
                <w:rFonts w:ascii="Times New Roman" w:hAnsi="Times New Roman"/>
                <w:sz w:val="24"/>
                <w:szCs w:val="24"/>
              </w:rPr>
              <w:t>135 мин. Включает осмотр основных объектов музея:</w:t>
            </w:r>
          </w:p>
          <w:p w:rsidR="00201E24" w:rsidRDefault="00201E24" w:rsidP="00227477">
            <w:pPr>
              <w:spacing w:after="0"/>
              <w:ind w:right="1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Церковь Преображения Господня – Церковь Покрова Пресвятой Богородицы (посещение), Колокольня – усадьба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заонежского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крестьянина,  посещение одного из крестьянских домов (д.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Ошевнева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д. Елизарова) – Часовня Архангела Михаила – комплекс сельскохозяйственных построек – Церковь Воскрешения Лазаря.</w:t>
            </w:r>
            <w:proofErr w:type="gramEnd"/>
          </w:p>
          <w:p w:rsidR="00201E24" w:rsidRDefault="00201E24" w:rsidP="00227477">
            <w:pPr>
              <w:spacing w:after="0"/>
              <w:ind w:right="1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Церковь Преображения Господня, Церковь Покрова Пресвятой Богородицы (посещение), Колокольня  — усадьба карельского крестьянина, посещение дома Яковлева, выставка «Деревянные узлы и конструкции» — Церковь Воскрешения Лазаря – комплекс сельскохозяйственных построек – Часовня Архангела Михаила.</w:t>
            </w:r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ind w:right="1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«Деревни острова Кижи»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ind w:right="1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135 мин. Рекомендуется посетителям, повторно приезжающим на о. Кижи. Включает осмотр основных объектов музея:</w:t>
            </w:r>
          </w:p>
          <w:p w:rsidR="00201E24" w:rsidRDefault="00201E24" w:rsidP="00227477">
            <w:pPr>
              <w:spacing w:after="0"/>
              <w:ind w:right="1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Ямка – посещение дома Березкиной – Часовня Спаса Нерукотворного из деревни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Вигово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деревня Васильево (по технической возможности) – Часовня Успения Богородицы (по технической возможности)</w:t>
            </w:r>
          </w:p>
        </w:tc>
      </w:tr>
    </w:tbl>
    <w:p w:rsidR="00201E24" w:rsidRDefault="00201E24" w:rsidP="00201E24">
      <w:pPr>
        <w:spacing w:after="0"/>
        <w:ind w:right="175"/>
        <w:jc w:val="center"/>
        <w:rPr>
          <w:rFonts w:ascii="Times New Roman" w:hAnsi="Times New Roman"/>
          <w:b/>
          <w:sz w:val="24"/>
          <w:szCs w:val="24"/>
        </w:rPr>
      </w:pPr>
    </w:p>
    <w:p w:rsidR="00201E24" w:rsidRDefault="00201E24" w:rsidP="00201E24">
      <w:pPr>
        <w:spacing w:after="0"/>
        <w:ind w:right="175"/>
        <w:jc w:val="center"/>
      </w:pPr>
      <w:r>
        <w:rPr>
          <w:rFonts w:ascii="Times New Roman" w:hAnsi="Times New Roman"/>
          <w:b/>
          <w:sz w:val="24"/>
          <w:szCs w:val="24"/>
        </w:rPr>
        <w:t>Дополнительные экскурсии, программы и занятия  музея-заповедника «Кижи»:</w:t>
      </w:r>
    </w:p>
    <w:tbl>
      <w:tblPr>
        <w:tblW w:w="0" w:type="auto"/>
        <w:tblInd w:w="-753" w:type="dxa"/>
        <w:tblLayout w:type="fixed"/>
        <w:tblLook w:val="0000" w:firstRow="0" w:lastRow="0" w:firstColumn="0" w:lastColumn="0" w:noHBand="0" w:noVBand="0"/>
      </w:tblPr>
      <w:tblGrid>
        <w:gridCol w:w="3691"/>
        <w:gridCol w:w="6955"/>
      </w:tblGrid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ind w:right="17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«Церковь Преображения Господня»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ind w:right="175"/>
            </w:pPr>
            <w:r>
              <w:rPr>
                <w:rFonts w:ascii="Times New Roman" w:hAnsi="Times New Roman"/>
                <w:sz w:val="24"/>
                <w:szCs w:val="24"/>
              </w:rPr>
              <w:t>До 30 мин. Посещение церкви Преображения Господня.</w:t>
            </w:r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pStyle w:val="a4"/>
              <w:spacing w:line="276" w:lineRule="auto"/>
              <w:ind w:firstLine="39"/>
              <w:jc w:val="center"/>
            </w:pPr>
            <w:r>
              <w:rPr>
                <w:rFonts w:cs="Times New Roman"/>
              </w:rPr>
              <w:t xml:space="preserve">Программа «Шатровая колокольня </w:t>
            </w:r>
            <w:proofErr w:type="spellStart"/>
            <w:r>
              <w:rPr>
                <w:rFonts w:cs="Times New Roman"/>
              </w:rPr>
              <w:t>Кижского</w:t>
            </w:r>
            <w:proofErr w:type="spellEnd"/>
            <w:r>
              <w:rPr>
                <w:rFonts w:cs="Times New Roman"/>
              </w:rPr>
              <w:t xml:space="preserve"> погоста»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ind w:right="175"/>
              <w:jc w:val="center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До 20 мин. Подъем на колокольню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Кижского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погоста. Посещение выставки колоколов.</w:t>
            </w:r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ind w:right="17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экскурсия</w:t>
            </w:r>
          </w:p>
          <w:p w:rsidR="00201E24" w:rsidRDefault="00201E24" w:rsidP="00227477">
            <w:pPr>
              <w:spacing w:after="0"/>
              <w:ind w:right="17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«Деревня Ямка»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ind w:right="1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 мин. Пешая экскурсия в историческую деревню Ямка в центральной части о. Кижи.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Рига из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Сяппяваара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мельница из д. Вороний остров – Часовня апостолов Петра и Павла – 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Ошевнева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дом Ананьева – 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дом Берёзкиной с интерьерами – Кузница из д. Южный Двор – Панорама о-ва Кижи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Нарьиной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горы (самая высокая точка острова) – Часовня Спаса Нерукотворного из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Вигово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ind w:right="1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Программа «Усадьба карельского крестьянина»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ind w:right="1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 мин.</w:t>
            </w:r>
            <w:r>
              <w:rPr>
                <w:rFonts w:ascii="Times New Roman" w:eastAsia="Times New Roman" w:hAnsi="Times New Roman" w:cs="Myriad Pro"/>
                <w:iCs/>
                <w:sz w:val="24"/>
                <w:szCs w:val="24"/>
                <w:lang w:eastAsia="ru-RU"/>
              </w:rPr>
              <w:t xml:space="preserve"> Знакомство с традиционной культурой карелов. Посещение дома Яковлева, осмотр хозяйственных построек сектора «</w:t>
            </w:r>
            <w:proofErr w:type="spellStart"/>
            <w:r>
              <w:rPr>
                <w:rFonts w:ascii="Times New Roman" w:eastAsia="Times New Roman" w:hAnsi="Times New Roman" w:cs="Myriad Pro"/>
                <w:iCs/>
                <w:sz w:val="24"/>
                <w:szCs w:val="24"/>
                <w:lang w:eastAsia="ru-RU"/>
              </w:rPr>
              <w:t>Пряжинские</w:t>
            </w:r>
            <w:proofErr w:type="spellEnd"/>
            <w:r>
              <w:rPr>
                <w:rFonts w:ascii="Times New Roman" w:eastAsia="Times New Roman" w:hAnsi="Times New Roman" w:cs="Myriad Pro"/>
                <w:iCs/>
                <w:sz w:val="24"/>
                <w:szCs w:val="24"/>
                <w:lang w:eastAsia="ru-RU"/>
              </w:rPr>
              <w:t xml:space="preserve"> карелы», аптекарского огорода.</w:t>
            </w:r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pStyle w:val="a4"/>
              <w:spacing w:line="276" w:lineRule="auto"/>
              <w:ind w:firstLine="39"/>
              <w:jc w:val="center"/>
            </w:pPr>
            <w:r>
              <w:rPr>
                <w:rFonts w:cs="Times New Roman"/>
              </w:rPr>
              <w:t>Тематическая экскурсия               «</w:t>
            </w:r>
            <w:proofErr w:type="spellStart"/>
            <w:r>
              <w:rPr>
                <w:rFonts w:cs="Times New Roman"/>
              </w:rPr>
              <w:t>Кижская</w:t>
            </w:r>
            <w:proofErr w:type="spellEnd"/>
            <w:r>
              <w:rPr>
                <w:rFonts w:cs="Times New Roman"/>
              </w:rPr>
              <w:t xml:space="preserve"> кладовая. Коллекция «Дерево»»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ind w:right="1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 мин. Экскурсия в фондохранилище в д. Васильево – знакомство с фондовыми предметами из коллекции «Дерево».</w:t>
            </w:r>
          </w:p>
          <w:p w:rsidR="00201E24" w:rsidRDefault="00201E24" w:rsidP="00227477">
            <w:pPr>
              <w:spacing w:after="0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экскурсия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«Таинство реставрации»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 мин. Посещение Плотницкого центра музея.</w:t>
            </w:r>
          </w:p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Посещение выставки «Кижи – венец народного творчества».</w:t>
            </w:r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Детская интерактивная экскурсия «Кижи ближе»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135 мин. Детская интерактивная экскурсия.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Кижский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архитектурный ансамбль – посещение дома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Ошев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softHyphen/>
              <w:t>нева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 xml:space="preserve">площадка у дома Елизарова,  площадка у </w:t>
            </w:r>
            <w:r>
              <w:rPr>
                <w:rFonts w:ascii="Times New Roman" w:hAnsi="Times New Roman"/>
                <w:sz w:val="24"/>
                <w:szCs w:val="24"/>
              </w:rPr>
              <w:t>Церкви Воскрешения Лазаря.</w:t>
            </w:r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pStyle w:val="a4"/>
              <w:spacing w:line="276" w:lineRule="auto"/>
              <w:ind w:firstLine="39"/>
              <w:jc w:val="center"/>
            </w:pPr>
            <w:r>
              <w:rPr>
                <w:rFonts w:cs="Times New Roman"/>
                <w:color w:val="000000"/>
              </w:rPr>
              <w:lastRenderedPageBreak/>
              <w:t>Тематическая экскурсия</w:t>
            </w:r>
          </w:p>
          <w:p w:rsidR="00201E24" w:rsidRDefault="00201E24" w:rsidP="00227477">
            <w:pPr>
              <w:pStyle w:val="a4"/>
              <w:spacing w:line="276" w:lineRule="auto"/>
              <w:ind w:firstLine="39"/>
              <w:jc w:val="center"/>
            </w:pPr>
            <w:r>
              <w:rPr>
                <w:rFonts w:cs="Times New Roman"/>
                <w:color w:val="000000"/>
              </w:rPr>
              <w:t>«Встреча с мастером»</w:t>
            </w:r>
          </w:p>
          <w:p w:rsidR="00201E24" w:rsidRDefault="00201E24" w:rsidP="00227477">
            <w:pPr>
              <w:pStyle w:val="a4"/>
              <w:spacing w:line="276" w:lineRule="auto"/>
              <w:ind w:firstLine="39"/>
              <w:jc w:val="center"/>
            </w:pPr>
            <w:r>
              <w:rPr>
                <w:rFonts w:cs="Times New Roman"/>
                <w:color w:val="000000"/>
              </w:rPr>
              <w:t>(женские ремесла)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ind w:right="175"/>
              <w:jc w:val="center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45 мин. Мастер-класс по традиционным женским ремеслам </w:t>
            </w:r>
            <w:r>
              <w:rPr>
                <w:rFonts w:ascii="Times New Roman" w:hAnsi="Times New Roman"/>
                <w:sz w:val="24"/>
                <w:szCs w:val="24"/>
              </w:rPr>
              <w:t>(плетение пояса/прядение/ткачество/изготовление куклы-оберега/лоскутное шитье)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. Посещение д. Яковлева.</w:t>
            </w:r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pStyle w:val="a4"/>
              <w:spacing w:line="276" w:lineRule="auto"/>
              <w:ind w:firstLine="39"/>
              <w:jc w:val="center"/>
            </w:pPr>
            <w:r>
              <w:rPr>
                <w:rFonts w:cs="Times New Roman"/>
                <w:color w:val="000000"/>
              </w:rPr>
              <w:t>Тематическая экскурсия</w:t>
            </w:r>
          </w:p>
          <w:p w:rsidR="00201E24" w:rsidRDefault="00201E24" w:rsidP="00227477">
            <w:pPr>
              <w:pStyle w:val="a4"/>
              <w:spacing w:line="276" w:lineRule="auto"/>
              <w:ind w:firstLine="39"/>
              <w:jc w:val="center"/>
            </w:pPr>
            <w:r>
              <w:rPr>
                <w:rFonts w:cs="Times New Roman"/>
                <w:color w:val="000000"/>
              </w:rPr>
              <w:t>«Встреча с мастером»</w:t>
            </w:r>
          </w:p>
          <w:p w:rsidR="00201E24" w:rsidRDefault="00201E24" w:rsidP="00227477">
            <w:pPr>
              <w:pStyle w:val="a4"/>
              <w:spacing w:line="276" w:lineRule="auto"/>
              <w:ind w:firstLine="39"/>
              <w:jc w:val="center"/>
            </w:pPr>
            <w:r>
              <w:rPr>
                <w:rFonts w:cs="Times New Roman"/>
                <w:color w:val="000000"/>
              </w:rPr>
              <w:t>(мужские ремесла)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ind w:right="175"/>
              <w:jc w:val="center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45 мин. Мастер-класс по традиционным мужским ремеслам (кузнечное ремесло/вязание сетей/плотницкое ремесло). Посещение кузницы из деревни Суйсарь.</w:t>
            </w:r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pStyle w:val="a4"/>
              <w:spacing w:line="276" w:lineRule="auto"/>
              <w:ind w:firstLine="39"/>
              <w:jc w:val="center"/>
            </w:pPr>
            <w:r>
              <w:rPr>
                <w:rFonts w:cs="Times New Roman"/>
                <w:color w:val="000000"/>
              </w:rPr>
              <w:t>Тематическая экскурсия</w:t>
            </w:r>
          </w:p>
          <w:p w:rsidR="00201E24" w:rsidRDefault="00201E24" w:rsidP="00227477">
            <w:pPr>
              <w:pStyle w:val="a4"/>
              <w:spacing w:line="276" w:lineRule="auto"/>
              <w:ind w:firstLine="39"/>
              <w:jc w:val="center"/>
            </w:pPr>
            <w:r>
              <w:rPr>
                <w:rFonts w:cs="Times New Roman"/>
                <w:color w:val="000000"/>
              </w:rPr>
              <w:t>«Традиционная кухня народов Карелии»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ind w:right="175"/>
              <w:jc w:val="center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До 90 мин. Мастер-класс по традиционной выпечке. Посещение дома Берёзкиной.</w:t>
            </w:r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pStyle w:val="a4"/>
              <w:spacing w:line="276" w:lineRule="auto"/>
              <w:ind w:firstLine="39"/>
              <w:jc w:val="center"/>
            </w:pPr>
            <w:r>
              <w:rPr>
                <w:rFonts w:cs="Times New Roman"/>
                <w:color w:val="000000"/>
              </w:rPr>
              <w:t xml:space="preserve">Программа «В гости к </w:t>
            </w:r>
            <w:proofErr w:type="spellStart"/>
            <w:r>
              <w:rPr>
                <w:rFonts w:cs="Times New Roman"/>
                <w:color w:val="000000"/>
              </w:rPr>
              <w:t>заонежской</w:t>
            </w:r>
            <w:proofErr w:type="spellEnd"/>
            <w:r>
              <w:rPr>
                <w:rFonts w:cs="Times New Roman"/>
                <w:color w:val="000000"/>
              </w:rPr>
              <w:t xml:space="preserve"> хозяйке»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ind w:right="175"/>
              <w:jc w:val="center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До 60 мин. Демонстрация приёмов приготовления традиционной выпечки. Посещение дома Берёзкиной (по технической возможности крытая площадка во входной зоне музея).</w:t>
            </w:r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Занятие «Секреты мастеров»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 мин. Посещение дома Берёзкиной. Занятие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заонежской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хозяйкой.</w:t>
            </w:r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pStyle w:val="a4"/>
              <w:spacing w:line="276" w:lineRule="auto"/>
              <w:ind w:firstLine="39"/>
              <w:jc w:val="center"/>
            </w:pPr>
            <w:r>
              <w:rPr>
                <w:rFonts w:cs="Times New Roman"/>
                <w:color w:val="000000"/>
              </w:rPr>
              <w:t>Интерактивная фольклорная программа «Музыка северной деревни»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ind w:right="175"/>
              <w:jc w:val="center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 мин. Фольклорная программа. Посещение дома Яковлева.</w:t>
            </w:r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E24" w:rsidRDefault="00201E24" w:rsidP="00227477">
            <w:pPr>
              <w:pStyle w:val="a4"/>
              <w:spacing w:line="276" w:lineRule="auto"/>
              <w:ind w:firstLine="39"/>
              <w:jc w:val="center"/>
            </w:pPr>
            <w:r>
              <w:rPr>
                <w:rFonts w:cs="Times New Roman"/>
              </w:rPr>
              <w:t xml:space="preserve">Интерактивная фольклорная программа </w:t>
            </w:r>
            <w:r>
              <w:t>«Фольклорное наследие Карелии»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 мин. Фольклорная программа. Посещение дома Яковлева.</w:t>
            </w:r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E24" w:rsidRDefault="00201E24" w:rsidP="00227477">
            <w:pPr>
              <w:pStyle w:val="a4"/>
              <w:spacing w:line="276" w:lineRule="auto"/>
              <w:ind w:firstLine="39"/>
              <w:jc w:val="center"/>
            </w:pPr>
            <w:r>
              <w:rPr>
                <w:rFonts w:cs="Times New Roman"/>
              </w:rPr>
              <w:t>Тематическая экскурсия «</w:t>
            </w:r>
            <w:proofErr w:type="spellStart"/>
            <w:r>
              <w:rPr>
                <w:rFonts w:cs="Times New Roman"/>
              </w:rPr>
              <w:t>Шунгитовая</w:t>
            </w:r>
            <w:proofErr w:type="spellEnd"/>
            <w:r>
              <w:rPr>
                <w:rFonts w:cs="Times New Roman"/>
              </w:rPr>
              <w:t xml:space="preserve"> площадка»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 мин. Посещение выставки под открытым небом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Шунгитовая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площадка». Знакомство 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шунгитовыми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породами, историей их изучения и использования.</w:t>
            </w:r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экскурсия</w:t>
            </w:r>
          </w:p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«Охотничья тропа»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ind w:right="175"/>
              <w:jc w:val="center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135 минут.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Входная зона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сектор – Охотничья тропа - Часовня Преображения господня из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Кавгора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pStyle w:val="a4"/>
              <w:spacing w:line="276" w:lineRule="auto"/>
              <w:ind w:firstLine="39"/>
              <w:jc w:val="center"/>
            </w:pPr>
            <w:r>
              <w:rPr>
                <w:rFonts w:cs="Times New Roman"/>
              </w:rPr>
              <w:t>Тематическая экскурсия «Аптекарский огород острова Кижи»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ind w:right="175"/>
              <w:jc w:val="center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45 мин. Посещение аптекарского огорода у дома Яковлева. Коллекция дикорастущих лекарственных растений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Кижских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шхер.</w:t>
            </w:r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экскурсия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«Природа острова Кижи»</w:t>
            </w:r>
          </w:p>
          <w:p w:rsidR="00201E24" w:rsidRDefault="00201E24" w:rsidP="00227477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ind w:right="175"/>
              <w:jc w:val="center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135 мин.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Видовые точки от Поклонного креста из деревни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Чуйнаволок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от мельницы из деревни Вороний остров,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Нарьина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гора, деревня Васильево, колодец возле деревни Ямка.</w:t>
            </w:r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Велоэкскурсия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«Охотничья тропа» на механическом велосипеде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180 минут.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Входная зона – Поклонный крест из деревни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Хашезеро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Нарьина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гора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сектор – Охотничья тропа - Часовня Преображения Господня из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Кавгора</w:t>
            </w:r>
            <w:proofErr w:type="spellEnd"/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Велоэкскурсия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острову Кижи на механическом велосипеде</w:t>
            </w:r>
          </w:p>
        </w:tc>
        <w:tc>
          <w:tcPr>
            <w:tcW w:w="6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До 90 мин. Без сопровождения. Входная зона — деревня Ямка (посещение дома Березкиной) –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сектор – Часовня Преображения Господня из д.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Кавгора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– Поклонный крест из деревни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Хашезеро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— Часовня Спаса Нерукотворного из деревни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Вигово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— деревня Васильево.</w:t>
            </w:r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Велоэкскурсия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острову Кижи</w:t>
            </w:r>
          </w:p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электрическом велосипеде</w:t>
            </w:r>
          </w:p>
        </w:tc>
        <w:tc>
          <w:tcPr>
            <w:tcW w:w="69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Велоэкскурсия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«Потаенные Кижи»</w:t>
            </w:r>
          </w:p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механическом велосипеде</w:t>
            </w:r>
          </w:p>
          <w:p w:rsidR="00201E24" w:rsidRDefault="00201E24" w:rsidP="00227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135 мин. Без сопровождения, с экскурсией на электронном носителе. Входная зона — деревня Ямка (посещение дома Березкиной)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сектор – Часовня Преображения Господня из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Кавгора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Поклонный крест из деревни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Хашезеро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— Часовня Спаса Нерукотворного из деревни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Вигово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— деревня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Васильево.</w:t>
            </w:r>
          </w:p>
          <w:p w:rsidR="00201E24" w:rsidRDefault="00201E24" w:rsidP="00227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«Прогулка по острову Кижи» в бричке, запряженной лошадьми»</w:t>
            </w:r>
          </w:p>
        </w:tc>
        <w:tc>
          <w:tcPr>
            <w:tcW w:w="6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Посещение исторических деревень острова Кижи, внешний осмотр часовни Спаса Нерукотворного из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Вигово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технической возможности). Посещение дома Березкиной в деревне Ямка.</w:t>
            </w:r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Кижский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погост — Входная зона» в бричке, запряженной лошадьми»</w:t>
            </w:r>
          </w:p>
        </w:tc>
        <w:tc>
          <w:tcPr>
            <w:tcW w:w="6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10 мин. Посещение экспозиции под открытым небом «Деревянные узлы и конструкции».</w:t>
            </w:r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pStyle w:val="a4"/>
              <w:spacing w:line="276" w:lineRule="auto"/>
              <w:ind w:left="39"/>
              <w:jc w:val="center"/>
            </w:pPr>
            <w:r>
              <w:rPr>
                <w:rFonts w:cs="Times New Roman"/>
              </w:rPr>
              <w:t>Экскурсия «Шедевры острова Кижи» на электронном носителе</w:t>
            </w:r>
          </w:p>
        </w:tc>
        <w:tc>
          <w:tcPr>
            <w:tcW w:w="6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ind w:right="1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Без сопровождения, с экскурсией на электронном носителе. Включает самостоятельный осмотр основных объектов музея:</w:t>
            </w:r>
          </w:p>
          <w:p w:rsidR="00201E24" w:rsidRDefault="00201E24" w:rsidP="00227477">
            <w:pPr>
              <w:spacing w:after="0"/>
              <w:ind w:right="175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Церковь Преображения Господня – Церковь Покрова Пресвятой Богородицы (посещение) – Колокольня – усадьба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заонежского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крестьянина,  посещение одного из крестьянских домов (д.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Ошевнева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д. Елизарова) – Часовня Архангела Михаила – комплекс сельскохозяйственных построек – Церковь Воскрешения Лазаря.</w:t>
            </w:r>
            <w:proofErr w:type="gramEnd"/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pStyle w:val="a4"/>
              <w:spacing w:line="276" w:lineRule="auto"/>
              <w:ind w:left="39"/>
              <w:jc w:val="center"/>
            </w:pPr>
            <w:r>
              <w:rPr>
                <w:rFonts w:cs="Times New Roman"/>
                <w:color w:val="000000"/>
              </w:rPr>
              <w:t>Тематическая экскурсия</w:t>
            </w:r>
          </w:p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Кижская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гавань»</w:t>
            </w:r>
          </w:p>
          <w:p w:rsidR="00201E24" w:rsidRDefault="00201E24" w:rsidP="002274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45 мин. </w:t>
            </w:r>
            <w:r>
              <w:rPr>
                <w:rFonts w:ascii="Times New Roman" w:hAnsi="Times New Roman"/>
                <w:sz w:val="24"/>
                <w:szCs w:val="24"/>
              </w:rPr>
              <w:t>Дом крестьянина Сергеева.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Посещение лодочной мастерской, осмотр судов. Посещение кузницы из деревни Суйсарь.</w:t>
            </w:r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pStyle w:val="a4"/>
              <w:spacing w:line="276" w:lineRule="auto"/>
              <w:ind w:left="39"/>
              <w:jc w:val="center"/>
            </w:pPr>
            <w:r>
              <w:rPr>
                <w:color w:val="000000"/>
              </w:rPr>
              <w:t xml:space="preserve">Программа </w:t>
            </w:r>
          </w:p>
          <w:p w:rsidR="00201E24" w:rsidRDefault="00201E24" w:rsidP="00227477">
            <w:pPr>
              <w:pStyle w:val="a4"/>
              <w:spacing w:line="276" w:lineRule="auto"/>
              <w:ind w:left="39"/>
              <w:jc w:val="center"/>
            </w:pPr>
            <w:r>
              <w:rPr>
                <w:color w:val="000000"/>
              </w:rPr>
              <w:t xml:space="preserve">«Путешествие по </w:t>
            </w:r>
            <w:proofErr w:type="spellStart"/>
            <w:r>
              <w:rPr>
                <w:color w:val="000000"/>
              </w:rPr>
              <w:t>Кижскому</w:t>
            </w:r>
            <w:proofErr w:type="spellEnd"/>
            <w:r>
              <w:rPr>
                <w:color w:val="000000"/>
              </w:rPr>
              <w:t xml:space="preserve"> ожерелью»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135 мин.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 интерьеров. Часовня Успения Богородицы из деревни Васильево – Часовня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Параскевы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Пятницы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Хутынского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деревне Подъельники – Часовня во имя иконы Богоматерь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сех Скорбящих Радость в  деревне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Часовня Петра и Павла в деревне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Насоновщина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экскурсия проводится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музейном транспорте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экскурсия</w:t>
            </w:r>
          </w:p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Кижское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ожерелье»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 мин.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кскурсия проводится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гостевом транспорте.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посещения интерьеров. Часовня Успения Богородицы из деревни Васильево – Часовня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Параскевы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Пятницы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Хутынского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деревне Подъельники – Часовня во имя иконы Богоматерь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сех Скорбящих Радость в  деревне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Часовня Петра и Павла в деревне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Насоновщина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pStyle w:val="a4"/>
              <w:spacing w:line="276" w:lineRule="auto"/>
              <w:ind w:left="39"/>
              <w:jc w:val="center"/>
            </w:pPr>
            <w:r>
              <w:t>Программа «На память о Кижах: фотография в национальном костюме»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ind w:right="17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 30 мин. Посещение дома Яковлева. Предоставление костюма и декораций без услуг фотографа.</w:t>
            </w:r>
          </w:p>
        </w:tc>
      </w:tr>
    </w:tbl>
    <w:p w:rsidR="00201E24" w:rsidRDefault="00201E24" w:rsidP="00201E24">
      <w:pPr>
        <w:spacing w:after="0"/>
        <w:jc w:val="center"/>
      </w:pPr>
      <w:r>
        <w:t>Комплексные программы:</w:t>
      </w:r>
    </w:p>
    <w:tbl>
      <w:tblPr>
        <w:tblW w:w="0" w:type="auto"/>
        <w:tblInd w:w="-753" w:type="dxa"/>
        <w:tblLayout w:type="fixed"/>
        <w:tblLook w:val="0000" w:firstRow="0" w:lastRow="0" w:firstColumn="0" w:lastColumn="0" w:noHBand="0" w:noVBand="0"/>
      </w:tblPr>
      <w:tblGrid>
        <w:gridCol w:w="3691"/>
        <w:gridCol w:w="6956"/>
      </w:tblGrid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Программа</w:t>
            </w:r>
          </w:p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«Остров Кижи за один день»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180 мин.  </w:t>
            </w:r>
            <w:r>
              <w:rPr>
                <w:rFonts w:ascii="Times New Roman" w:hAnsi="Times New Roman"/>
                <w:sz w:val="24"/>
                <w:szCs w:val="24"/>
              </w:rPr>
              <w:t>Церковь Преображения Господня – Церковь Покрова Пресвятой Богородицы (посещение) – Колокольня – Усадьба карельского крестьянина – посещение дома Яковлева, выступление фольклорного ансамбля продолжительностью 10 – 15 мин – переезд на бричке в деревню Ямка – знакомство с Часовней Спаса Нерукотворного из 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Вигово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 переезд на бричке к дому Берёзкиной (знакомство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заонежской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хозяйкой) – переезд на бричке к входной зоне.</w:t>
            </w:r>
            <w:proofErr w:type="gramEnd"/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pStyle w:val="a4"/>
              <w:ind w:left="-1" w:firstLine="1"/>
              <w:jc w:val="center"/>
            </w:pPr>
            <w:r>
              <w:rPr>
                <w:rFonts w:cs="Times New Roman"/>
              </w:rPr>
              <w:t>Корпоративная программа «Кижи объединяет»</w:t>
            </w:r>
          </w:p>
          <w:p w:rsidR="00201E24" w:rsidRDefault="00201E24" w:rsidP="002274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210 мин.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Церковь Преображения Господня – Церковь Покрова Пресвятой Богородицы (посещение) – Колокольня – усадьба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заонежского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крестьянина,  посещение одного из крестьянских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домов (д.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Ошевнева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д. Елизарова) – переход в музейную гавань – мастер-класс по традиционным ремеслам – фольклорная программа.</w:t>
            </w:r>
            <w:proofErr w:type="gramEnd"/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свадьба. Традиционный свадебный обряд для молодоженов»</w:t>
            </w:r>
          </w:p>
          <w:p w:rsidR="00201E24" w:rsidRDefault="00201E24" w:rsidP="002274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1E24" w:rsidRDefault="00201E24" w:rsidP="00227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мин.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брачный обряд, проведенный по традициям Русского Севера.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Усадьба карельского крестьянина – посещение дома Яковлева – переезд на бричке, запряженной лошадьми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архитектурного ансамбля – фотосессия в традиционных костюмах – возвращение в дом Яковлева.</w:t>
            </w:r>
          </w:p>
        </w:tc>
      </w:tr>
      <w:tr w:rsidR="00201E24" w:rsidTr="00227477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01E24" w:rsidRDefault="00201E24" w:rsidP="00201E24">
      <w:pPr>
        <w:spacing w:after="0"/>
        <w:ind w:right="175"/>
        <w:jc w:val="center"/>
        <w:rPr>
          <w:rFonts w:ascii="Times New Roman" w:hAnsi="Times New Roman"/>
          <w:sz w:val="24"/>
          <w:szCs w:val="24"/>
        </w:rPr>
      </w:pPr>
    </w:p>
    <w:p w:rsidR="00201E24" w:rsidRDefault="00201E24" w:rsidP="00201E24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Тематические выставки и экспозиции (для самостоятельного осмотра/без дополнитель</w:t>
      </w:r>
      <w:r>
        <w:t>ной оплаты):</w:t>
      </w:r>
    </w:p>
    <w:tbl>
      <w:tblPr>
        <w:tblW w:w="0" w:type="auto"/>
        <w:tblInd w:w="-753" w:type="dxa"/>
        <w:tblLayout w:type="fixed"/>
        <w:tblLook w:val="0000" w:firstRow="0" w:lastRow="0" w:firstColumn="0" w:lastColumn="0" w:noHBand="0" w:noVBand="0"/>
      </w:tblPr>
      <w:tblGrid>
        <w:gridCol w:w="4825"/>
        <w:gridCol w:w="5963"/>
      </w:tblGrid>
      <w:tr w:rsidR="00201E24" w:rsidTr="00227477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«Из истории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Кижского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прихода»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Сени церкви Покрова Пресвятой Богородицы</w:t>
            </w:r>
          </w:p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(Экспозиционный сектор «Русские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Заонежья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201E24" w:rsidTr="00227477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«Мы – карелы»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часть дома крестьян Яковлевых</w:t>
            </w:r>
          </w:p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(Экспозиционный сектор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Пряжинские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карелы»)</w:t>
            </w:r>
          </w:p>
        </w:tc>
      </w:tr>
      <w:tr w:rsidR="00201E24" w:rsidTr="00227477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«Археология Кижей»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Рига из деревни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Ламбисельга</w:t>
            </w:r>
            <w:proofErr w:type="spellEnd"/>
          </w:p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(Экспозиционный сектор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Пряжинские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карелы»)</w:t>
            </w:r>
          </w:p>
        </w:tc>
      </w:tr>
      <w:tr w:rsidR="00201E24" w:rsidTr="00227477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«Деревянные узлы и конструкции»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Расположена на пути от дома крестьянина Яковлева в экспозиционном  секторе «Русские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Заонежья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201E24" w:rsidTr="00227477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икон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Трапезная церкви Покрова Пресвятой Богородицы</w:t>
            </w:r>
          </w:p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(Экспозиционный сектор «Русские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Заонежья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201E24" w:rsidTr="00227477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 крестьянина Сергеева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Экспозиционный сектор «Русские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Заонежья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201E24" w:rsidTr="00227477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Мельница водяная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Стафеева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            урочища Березовая Сельга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Экспозиционный сектор «Русские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Заонежья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201E24" w:rsidTr="00227477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Амбар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Судьина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 деревни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Липовицы</w:t>
            </w:r>
            <w:proofErr w:type="spellEnd"/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Экспозиционный сектор «Русские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Заонежья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201E24" w:rsidTr="00227477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Баня из деревни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Мижостров</w:t>
            </w:r>
            <w:proofErr w:type="spellEnd"/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Экспозиционный сектор «Русские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Заонежья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201E24" w:rsidTr="00227477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Баня из деревни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Усть-Яндома</w:t>
            </w:r>
            <w:proofErr w:type="spellEnd"/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Экспозиционный сектор «Русские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Заонежья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201E24" w:rsidTr="00227477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Амбар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 деревни Южный двор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Экспозиционный сектор «Русские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Заонежья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201E24" w:rsidTr="00227477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Амбар из деревни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Коккойла</w:t>
            </w:r>
            <w:proofErr w:type="spellEnd"/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Экспозиционный сектор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Пряжинские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карелы»</w:t>
            </w:r>
          </w:p>
        </w:tc>
      </w:tr>
      <w:tr w:rsidR="00201E24" w:rsidTr="00227477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Амбар из деревни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Нинисельга</w:t>
            </w:r>
            <w:proofErr w:type="spellEnd"/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Экспозиционный сектор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Пряжинские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карелы»</w:t>
            </w:r>
          </w:p>
        </w:tc>
      </w:tr>
      <w:tr w:rsidR="00201E24" w:rsidTr="00227477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Шунгитовая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площадка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Экспозиционный сектор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Пряжинские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карелы»</w:t>
            </w:r>
          </w:p>
        </w:tc>
      </w:tr>
      <w:tr w:rsidR="00201E24" w:rsidTr="00227477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Экологическая тропа «Природа острова Кижи»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Центральная часть острова Кижи</w:t>
            </w:r>
          </w:p>
        </w:tc>
      </w:tr>
      <w:tr w:rsidR="00201E24" w:rsidTr="00227477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Звонница колокольни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погоста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Экспозиция колоколов в помещении колокольни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24" w:rsidRDefault="00201E24" w:rsidP="00227477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Колокольня</w:t>
            </w:r>
          </w:p>
        </w:tc>
      </w:tr>
    </w:tbl>
    <w:p w:rsidR="00201E24" w:rsidRDefault="00201E24" w:rsidP="00201E2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01E24" w:rsidRDefault="00201E24" w:rsidP="00201E2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A72E4" w:rsidRDefault="00201E24">
      <w:bookmarkStart w:id="0" w:name="_GoBack"/>
      <w:bookmarkEnd w:id="0"/>
    </w:p>
    <w:sectPr w:rsidR="004A72E4">
      <w:pgSz w:w="11906" w:h="16838"/>
      <w:pgMar w:top="851" w:right="70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charset w:val="CC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89"/>
    <w:rsid w:val="00201E24"/>
    <w:rsid w:val="00564218"/>
    <w:rsid w:val="008E1389"/>
    <w:rsid w:val="0095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2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rsid w:val="00201E24"/>
    <w:rPr>
      <w:rFonts w:cs="Myriad Pro"/>
      <w:i/>
      <w:iCs/>
      <w:color w:val="000000"/>
      <w:sz w:val="18"/>
      <w:szCs w:val="18"/>
    </w:rPr>
  </w:style>
  <w:style w:type="paragraph" w:customStyle="1" w:styleId="a4">
    <w:name w:val="Содержимое таблицы"/>
    <w:basedOn w:val="a"/>
    <w:rsid w:val="00201E24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2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rsid w:val="00201E24"/>
    <w:rPr>
      <w:rFonts w:cs="Myriad Pro"/>
      <w:i/>
      <w:iCs/>
      <w:color w:val="000000"/>
      <w:sz w:val="18"/>
      <w:szCs w:val="18"/>
    </w:rPr>
  </w:style>
  <w:style w:type="paragraph" w:customStyle="1" w:styleId="a4">
    <w:name w:val="Содержимое таблицы"/>
    <w:basedOn w:val="a"/>
    <w:rsid w:val="00201E24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Пигин</dc:creator>
  <cp:lastModifiedBy>Дмитрий Пигин</cp:lastModifiedBy>
  <cp:revision>2</cp:revision>
  <dcterms:created xsi:type="dcterms:W3CDTF">2020-03-24T13:37:00Z</dcterms:created>
  <dcterms:modified xsi:type="dcterms:W3CDTF">2020-03-24T13:37:00Z</dcterms:modified>
</cp:coreProperties>
</file>