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7" w:rsidRPr="00D123F7" w:rsidRDefault="009618B7" w:rsidP="009F5255">
      <w:pPr>
        <w:rPr>
          <w:b/>
          <w:sz w:val="24"/>
          <w:szCs w:val="24"/>
        </w:rPr>
      </w:pPr>
      <w:bookmarkStart w:id="0" w:name="_GoBack"/>
      <w:bookmarkEnd w:id="0"/>
    </w:p>
    <w:p w:rsidR="009618B7" w:rsidRPr="00D123F7" w:rsidRDefault="009618B7" w:rsidP="009618B7">
      <w:pPr>
        <w:ind w:left="-851" w:right="-143" w:firstLine="425"/>
        <w:jc w:val="center"/>
        <w:rPr>
          <w:sz w:val="26"/>
          <w:szCs w:val="26"/>
        </w:rPr>
      </w:pPr>
      <w:r w:rsidRPr="00D123F7">
        <w:rPr>
          <w:b/>
          <w:sz w:val="26"/>
          <w:szCs w:val="26"/>
        </w:rPr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9618B7" w:rsidRPr="00D123F7" w:rsidRDefault="009618B7" w:rsidP="009618B7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9618B7" w:rsidRPr="00D123F7" w:rsidRDefault="009618B7" w:rsidP="009618B7">
      <w:pPr>
        <w:ind w:left="-851" w:right="-143"/>
        <w:jc w:val="center"/>
        <w:rPr>
          <w:b/>
          <w:sz w:val="24"/>
          <w:szCs w:val="24"/>
        </w:rPr>
      </w:pPr>
    </w:p>
    <w:p w:rsidR="009618B7" w:rsidRPr="00D123F7" w:rsidRDefault="009618B7" w:rsidP="009618B7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Адрес:_______________________________________________________________________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Телефон:______________________ 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 w:rsidRPr="00D123F7">
        <w:rPr>
          <w:b/>
          <w:sz w:val="24"/>
          <w:szCs w:val="24"/>
        </w:rPr>
        <w:t>), взятые за основу для изготовления костюма: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</w:t>
      </w:r>
      <w:proofErr w:type="gramStart"/>
      <w:r w:rsidRPr="003A53BD">
        <w:rPr>
          <w:sz w:val="18"/>
          <w:szCs w:val="18"/>
        </w:rPr>
        <w:t>у(</w:t>
      </w:r>
      <w:proofErr w:type="gramEnd"/>
      <w:r w:rsidRPr="003A53BD">
        <w:rPr>
          <w:sz w:val="18"/>
          <w:szCs w:val="18"/>
        </w:rPr>
        <w:t>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9618B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>17 июня 2019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9618B7" w:rsidRPr="00D123F7" w:rsidRDefault="00323E9C" w:rsidP="009618B7">
      <w:pPr>
        <w:ind w:left="-851" w:right="-143"/>
        <w:jc w:val="center"/>
        <w:rPr>
          <w:sz w:val="22"/>
          <w:szCs w:val="22"/>
        </w:rPr>
      </w:pPr>
      <w:hyperlink r:id="rId6" w:history="1"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="009618B7" w:rsidRPr="00D123F7">
          <w:rPr>
            <w:color w:val="0000FF"/>
            <w:sz w:val="22"/>
            <w:szCs w:val="22"/>
            <w:u w:val="single"/>
          </w:rPr>
          <w:t>@</w:t>
        </w:r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="009618B7"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● Выставочный зал музея-заповедника «Кижи, пл. Кирова, 10а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Режим работы: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Воскресенье — четверг с 10.00 до 18.00, пятница и суббота — выходные дни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● Лекционно-выставочный комплекс музея-заповедника «Кижи», ул. Федосовой, 19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Режим работы:</w:t>
      </w:r>
    </w:p>
    <w:p w:rsidR="009618B7" w:rsidRPr="00D123F7" w:rsidRDefault="009618B7" w:rsidP="005C1153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Ежедневно с 10.00 до 18.00, среда – с 12.00 д</w:t>
      </w:r>
      <w:r w:rsidR="005C1153">
        <w:rPr>
          <w:sz w:val="22"/>
          <w:szCs w:val="22"/>
        </w:rPr>
        <w:t>о 20.00.</w:t>
      </w:r>
    </w:p>
    <w:p w:rsidR="009618B7" w:rsidRPr="00D123F7" w:rsidRDefault="009618B7" w:rsidP="009618B7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</w:p>
    <w:p w:rsidR="00040055" w:rsidRPr="005C1153" w:rsidRDefault="009618B7" w:rsidP="005C1153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Ноженко Марина Евгеньевна, тел. (8142) 79-98-69.</w:t>
      </w:r>
    </w:p>
    <w:sectPr w:rsidR="00040055" w:rsidRPr="005C1153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5F4"/>
    <w:multiLevelType w:val="hybridMultilevel"/>
    <w:tmpl w:val="C6A07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9A"/>
    <w:rsid w:val="00040055"/>
    <w:rsid w:val="005C1153"/>
    <w:rsid w:val="0061629A"/>
    <w:rsid w:val="009618B7"/>
    <w:rsid w:val="009F5255"/>
    <w:rsid w:val="00F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m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Ноженко</dc:creator>
  <cp:lastModifiedBy>Марина Ноженко</cp:lastModifiedBy>
  <cp:revision>2</cp:revision>
  <dcterms:created xsi:type="dcterms:W3CDTF">2019-04-26T09:23:00Z</dcterms:created>
  <dcterms:modified xsi:type="dcterms:W3CDTF">2019-04-26T09:23:00Z</dcterms:modified>
</cp:coreProperties>
</file>