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14" w:rsidRPr="00E61153" w:rsidRDefault="00DD0514" w:rsidP="00DD051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61153">
        <w:rPr>
          <w:rFonts w:ascii="Times New Roman" w:eastAsia="Times New Roman" w:hAnsi="Times New Roman"/>
          <w:b/>
          <w:lang w:eastAsia="ru-RU"/>
        </w:rPr>
        <w:t>«Заонежский кроссворд»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</w:tblGrid>
      <w:tr w:rsidR="00DD0514" w:rsidRPr="00E61153" w:rsidTr="003D5EA9">
        <w:trPr>
          <w:trHeight w:val="654"/>
        </w:trPr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CC99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115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5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0514" w:rsidRPr="00E61153" w:rsidTr="003D5EA9">
        <w:trPr>
          <w:trHeight w:val="690"/>
        </w:trPr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115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CC99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5" w:type="dxa"/>
            <w:tcBorders>
              <w:right w:val="nil"/>
            </w:tcBorders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0514" w:rsidRPr="00E61153" w:rsidTr="003D5EA9">
        <w:trPr>
          <w:trHeight w:val="654"/>
        </w:trPr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115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CC99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5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0514" w:rsidRPr="00E61153" w:rsidTr="003D5EA9">
        <w:trPr>
          <w:trHeight w:val="654"/>
        </w:trPr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115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CC99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5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0514" w:rsidRPr="00E61153" w:rsidTr="003D5EA9">
        <w:trPr>
          <w:trHeight w:val="654"/>
        </w:trPr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115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CC99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5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0514" w:rsidRPr="00E61153" w:rsidTr="003D5EA9">
        <w:trPr>
          <w:trHeight w:val="654"/>
        </w:trPr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115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4" w:type="dxa"/>
            <w:shd w:val="clear" w:color="auto" w:fill="FFCC99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5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0514" w:rsidRPr="00E61153" w:rsidTr="003D5EA9">
        <w:trPr>
          <w:trHeight w:val="690"/>
        </w:trPr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115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FF00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FFCC99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5" w:type="dxa"/>
            <w:shd w:val="clear" w:color="auto" w:fill="auto"/>
          </w:tcPr>
          <w:p w:rsidR="00DD0514" w:rsidRPr="00E61153" w:rsidRDefault="00DD0514" w:rsidP="003D5EA9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D0514" w:rsidRPr="00E61153" w:rsidRDefault="00DD0514" w:rsidP="00DD051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D0514" w:rsidRPr="00E61153" w:rsidRDefault="00DD0514" w:rsidP="00DD0514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1153">
        <w:rPr>
          <w:rFonts w:ascii="Times New Roman" w:eastAsia="Times New Roman" w:hAnsi="Times New Roman"/>
          <w:lang w:eastAsia="ru-RU"/>
        </w:rPr>
        <w:t xml:space="preserve">  </w:t>
      </w:r>
      <w:r w:rsidRPr="00E61153">
        <w:rPr>
          <w:rFonts w:ascii="Times New Roman" w:eastAsia="Times New Roman" w:hAnsi="Times New Roman"/>
          <w:b/>
          <w:lang w:eastAsia="ru-RU"/>
        </w:rPr>
        <w:t xml:space="preserve">По горизонтали:            </w:t>
      </w:r>
    </w:p>
    <w:p w:rsidR="00DD0514" w:rsidRPr="00E61153" w:rsidRDefault="00DD0514" w:rsidP="00DD0514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1153">
        <w:rPr>
          <w:rFonts w:ascii="Times New Roman" w:eastAsia="Times New Roman" w:hAnsi="Times New Roman"/>
          <w:lang w:eastAsia="ru-RU"/>
        </w:rPr>
        <w:t>1.Обязательный элемент в оформлении крыши дома.</w:t>
      </w:r>
    </w:p>
    <w:p w:rsidR="00DD0514" w:rsidRPr="00E61153" w:rsidRDefault="00DD0514" w:rsidP="00DD0514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1153">
        <w:rPr>
          <w:rFonts w:ascii="Times New Roman" w:eastAsia="Times New Roman" w:hAnsi="Times New Roman"/>
          <w:lang w:eastAsia="ru-RU"/>
        </w:rPr>
        <w:t>2.Живёт в хлеву и на крыше.</w:t>
      </w:r>
    </w:p>
    <w:p w:rsidR="00DD0514" w:rsidRPr="00E61153" w:rsidRDefault="00DD0514" w:rsidP="00DD0514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1153">
        <w:rPr>
          <w:rFonts w:ascii="Times New Roman" w:eastAsia="Times New Roman" w:hAnsi="Times New Roman"/>
          <w:lang w:eastAsia="ru-RU"/>
        </w:rPr>
        <w:t>3.Помещение дома, в котором находится печь.</w:t>
      </w:r>
    </w:p>
    <w:p w:rsidR="00DD0514" w:rsidRPr="00E61153" w:rsidRDefault="00DD0514" w:rsidP="00DD0514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1153">
        <w:rPr>
          <w:rFonts w:ascii="Times New Roman" w:eastAsia="Times New Roman" w:hAnsi="Times New Roman"/>
          <w:lang w:eastAsia="ru-RU"/>
        </w:rPr>
        <w:t>4.Из него делают бусы, серёжки.</w:t>
      </w:r>
    </w:p>
    <w:p w:rsidR="00DD0514" w:rsidRPr="00E61153" w:rsidRDefault="00DD0514" w:rsidP="00DD0514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1153">
        <w:rPr>
          <w:rFonts w:ascii="Times New Roman" w:eastAsia="Times New Roman" w:hAnsi="Times New Roman"/>
          <w:lang w:eastAsia="ru-RU"/>
        </w:rPr>
        <w:t>5.Не человек, а язык имеет.</w:t>
      </w:r>
    </w:p>
    <w:p w:rsidR="00DD0514" w:rsidRPr="00E61153" w:rsidRDefault="00DD0514" w:rsidP="00DD0514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1153">
        <w:rPr>
          <w:rFonts w:ascii="Times New Roman" w:eastAsia="Times New Roman" w:hAnsi="Times New Roman"/>
          <w:lang w:eastAsia="ru-RU"/>
        </w:rPr>
        <w:t>6.Часть женской рубашки.</w:t>
      </w:r>
    </w:p>
    <w:p w:rsidR="00DD0514" w:rsidRPr="00E61153" w:rsidRDefault="00DD0514" w:rsidP="00DD0514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1153">
        <w:rPr>
          <w:rFonts w:ascii="Times New Roman" w:eastAsia="Times New Roman" w:hAnsi="Times New Roman"/>
          <w:lang w:eastAsia="ru-RU"/>
        </w:rPr>
        <w:t>7.Она украшает крестьянский дом и оберегает от зла.</w:t>
      </w:r>
    </w:p>
    <w:p w:rsidR="00DD0514" w:rsidRPr="00E61153" w:rsidRDefault="00DD0514" w:rsidP="00DD0514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1153">
        <w:rPr>
          <w:rFonts w:ascii="Times New Roman" w:eastAsia="Times New Roman" w:hAnsi="Times New Roman"/>
          <w:lang w:eastAsia="ru-RU"/>
        </w:rPr>
        <w:t xml:space="preserve">      </w:t>
      </w:r>
    </w:p>
    <w:p w:rsidR="00DD0514" w:rsidRPr="00E61153" w:rsidRDefault="00DD0514" w:rsidP="00DD0514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61153">
        <w:rPr>
          <w:rFonts w:ascii="Times New Roman" w:eastAsia="Times New Roman" w:hAnsi="Times New Roman"/>
          <w:lang w:eastAsia="ru-RU"/>
        </w:rPr>
        <w:t xml:space="preserve">  </w:t>
      </w:r>
      <w:r w:rsidRPr="00E61153">
        <w:rPr>
          <w:rFonts w:ascii="Times New Roman" w:eastAsia="Times New Roman" w:hAnsi="Times New Roman"/>
          <w:b/>
          <w:lang w:eastAsia="ru-RU"/>
        </w:rPr>
        <w:t>По вертикали:</w:t>
      </w:r>
    </w:p>
    <w:p w:rsidR="00DD0514" w:rsidRPr="00E61153" w:rsidRDefault="00DD0514" w:rsidP="00DD0514">
      <w:pPr>
        <w:tabs>
          <w:tab w:val="left" w:pos="17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61153">
        <w:rPr>
          <w:rFonts w:ascii="Times New Roman" w:eastAsia="Times New Roman" w:hAnsi="Times New Roman"/>
          <w:lang w:eastAsia="ru-RU"/>
        </w:rPr>
        <w:t xml:space="preserve">  Мастера говорили, что построить дом помогают мера и…. </w:t>
      </w:r>
    </w:p>
    <w:p w:rsidR="00253CF0" w:rsidRDefault="00253CF0">
      <w:bookmarkStart w:id="0" w:name="_GoBack"/>
      <w:bookmarkEnd w:id="0"/>
    </w:p>
    <w:sectPr w:rsidR="0025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82"/>
    <w:rsid w:val="00253CF0"/>
    <w:rsid w:val="00DD0514"/>
    <w:rsid w:val="00E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Музей-заповедник "Кижи"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Архипова</dc:creator>
  <cp:keywords/>
  <dc:description/>
  <cp:lastModifiedBy>Наталья Архипова</cp:lastModifiedBy>
  <cp:revision>2</cp:revision>
  <dcterms:created xsi:type="dcterms:W3CDTF">2020-03-25T08:04:00Z</dcterms:created>
  <dcterms:modified xsi:type="dcterms:W3CDTF">2020-03-25T08:04:00Z</dcterms:modified>
</cp:coreProperties>
</file>