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49" w:rsidRPr="00083803" w:rsidRDefault="00414749" w:rsidP="00414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749" w:rsidRPr="00083803" w:rsidRDefault="00414749" w:rsidP="00414749">
      <w:pPr>
        <w:spacing w:after="0" w:line="240" w:lineRule="auto"/>
        <w:ind w:left="-851" w:right="-14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083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аявка</w:t>
      </w:r>
      <w:r w:rsidRPr="0008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</w:t>
      </w:r>
    </w:p>
    <w:p w:rsidR="00414749" w:rsidRPr="00432716" w:rsidRDefault="00414749" w:rsidP="00414749">
      <w:pPr>
        <w:spacing w:after="0" w:line="240" w:lineRule="auto"/>
        <w:ind w:left="-851" w:right="-14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лучший слоган, посвящённый о. Кижи и здоровому образу жизни </w:t>
      </w:r>
    </w:p>
    <w:p w:rsidR="00414749" w:rsidRPr="00083803" w:rsidRDefault="00414749" w:rsidP="00414749">
      <w:pPr>
        <w:spacing w:after="0" w:line="240" w:lineRule="auto"/>
        <w:ind w:left="-851" w:right="-14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«Вставай на лыжи – езжай на Кижи!»</w:t>
      </w:r>
      <w:r w:rsidRPr="00083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414749" w:rsidRPr="00083803" w:rsidRDefault="00414749" w:rsidP="00414749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749" w:rsidRPr="00083803" w:rsidRDefault="00414749" w:rsidP="00414749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участнике:</w:t>
      </w:r>
    </w:p>
    <w:p w:rsidR="00414749" w:rsidRDefault="00414749" w:rsidP="00414749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0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0838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4749" w:rsidRPr="00083803" w:rsidRDefault="00414749" w:rsidP="00414749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</w:p>
    <w:p w:rsidR="00414749" w:rsidRPr="00083803" w:rsidRDefault="00414749" w:rsidP="00414749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учёбы/работы:</w:t>
      </w:r>
    </w:p>
    <w:p w:rsidR="00414749" w:rsidRPr="00083803" w:rsidRDefault="00414749" w:rsidP="00414749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</w:p>
    <w:p w:rsidR="00414749" w:rsidRPr="00083803" w:rsidRDefault="00414749" w:rsidP="00414749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08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749" w:rsidRPr="00083803" w:rsidRDefault="00414749" w:rsidP="00414749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838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3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8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14749" w:rsidRPr="00083803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произведение</w:t>
      </w:r>
      <w:r w:rsidRPr="00083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Pr="00083803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Pr="00083803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49" w:rsidRPr="00083803" w:rsidRDefault="00414749" w:rsidP="00414749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83803">
        <w:rPr>
          <w:rFonts w:ascii="Times New Roman" w:eastAsia="Times New Roman" w:hAnsi="Times New Roman" w:cs="Times New Roman"/>
          <w:sz w:val="17"/>
          <w:szCs w:val="17"/>
          <w:lang w:eastAsia="ru-RU"/>
        </w:rPr>
        <w:t>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№152-ФЗ «О персональных данных», и лицо, подающее заявление на Конкурс соглашается, что ознакомле</w:t>
      </w:r>
      <w:proofErr w:type="gramStart"/>
      <w:r w:rsidRPr="00083803">
        <w:rPr>
          <w:rFonts w:ascii="Times New Roman" w:eastAsia="Times New Roman" w:hAnsi="Times New Roman" w:cs="Times New Roman"/>
          <w:sz w:val="17"/>
          <w:szCs w:val="17"/>
          <w:lang w:eastAsia="ru-RU"/>
        </w:rPr>
        <w:t>н(</w:t>
      </w:r>
      <w:proofErr w:type="gramEnd"/>
      <w:r w:rsidRPr="00083803">
        <w:rPr>
          <w:rFonts w:ascii="Times New Roman" w:eastAsia="Times New Roman" w:hAnsi="Times New Roman" w:cs="Times New Roman"/>
          <w:sz w:val="17"/>
          <w:szCs w:val="17"/>
          <w:lang w:eastAsia="ru-RU"/>
        </w:rPr>
        <w:t>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</w:t>
      </w:r>
      <w:proofErr w:type="gramStart"/>
      <w:r w:rsidRPr="00083803">
        <w:rPr>
          <w:rFonts w:ascii="Times New Roman" w:eastAsia="Times New Roman" w:hAnsi="Times New Roman" w:cs="Times New Roman"/>
          <w:sz w:val="17"/>
          <w:szCs w:val="17"/>
          <w:lang w:eastAsia="ru-RU"/>
        </w:rPr>
        <w:t>н(</w:t>
      </w:r>
      <w:proofErr w:type="gramEnd"/>
      <w:r w:rsidRPr="00083803">
        <w:rPr>
          <w:rFonts w:ascii="Times New Roman" w:eastAsia="Times New Roman" w:hAnsi="Times New Roman" w:cs="Times New Roman"/>
          <w:sz w:val="17"/>
          <w:szCs w:val="17"/>
          <w:lang w:eastAsia="ru-RU"/>
        </w:rPr>
        <w:t>-а) с целями и порядком обработки его персональных данных, и дает согласие на такую обработку,  включая сбор,   запись,    систематизацию,    накопление,    хранение,    уточнение (обновление,     изменение),     извлечение,     использование,    передачу(распространение,  предоставление,  доступ),  обезличивание,  блокирование, удаление, уничтожение персональных данных, с учетом способов направления информации.</w:t>
      </w:r>
    </w:p>
    <w:p w:rsidR="00414749" w:rsidRPr="00083803" w:rsidRDefault="00414749" w:rsidP="00414749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4749" w:rsidRPr="00083803" w:rsidRDefault="00414749" w:rsidP="00414749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083803">
        <w:rPr>
          <w:rFonts w:ascii="Times New Roman" w:eastAsia="Times New Roman" w:hAnsi="Times New Roman" w:cs="Times New Roman"/>
          <w:lang w:eastAsia="ru-RU"/>
        </w:rPr>
        <w:t xml:space="preserve">Заявки на участие в конкурсе принимаются </w:t>
      </w:r>
      <w:r w:rsidRPr="00083803">
        <w:rPr>
          <w:rFonts w:ascii="Times New Roman" w:eastAsia="Times New Roman" w:hAnsi="Times New Roman" w:cs="Times New Roman"/>
          <w:b/>
          <w:lang w:eastAsia="ru-RU"/>
        </w:rPr>
        <w:t>до</w:t>
      </w:r>
      <w:r w:rsidRPr="000838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4350">
        <w:rPr>
          <w:rFonts w:ascii="Times New Roman" w:eastAsia="Times New Roman" w:hAnsi="Times New Roman" w:cs="Times New Roman"/>
          <w:b/>
          <w:lang w:eastAsia="ru-RU"/>
        </w:rPr>
        <w:t>0</w:t>
      </w:r>
      <w:r w:rsidR="008075EE">
        <w:rPr>
          <w:rFonts w:ascii="Times New Roman" w:eastAsia="Times New Roman" w:hAnsi="Times New Roman" w:cs="Times New Roman"/>
          <w:b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февраля 2021</w:t>
      </w:r>
      <w:r w:rsidRPr="000838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3803">
        <w:rPr>
          <w:rFonts w:ascii="Times New Roman" w:eastAsia="Times New Roman" w:hAnsi="Times New Roman" w:cs="Times New Roman"/>
          <w:b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lang w:eastAsia="ru-RU"/>
        </w:rPr>
        <w:t>(включительно)</w:t>
      </w:r>
    </w:p>
    <w:p w:rsidR="00414749" w:rsidRPr="00083803" w:rsidRDefault="00414749" w:rsidP="00414749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электронной почте </w:t>
      </w:r>
      <w:hyperlink r:id="rId5" w:history="1">
        <w:r w:rsidRPr="0008380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aviamore</w:t>
        </w:r>
        <w:r w:rsidRPr="0008380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08380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rambler</w:t>
        </w:r>
        <w:r w:rsidRPr="0008380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08380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5A7894" w:rsidRPr="00414749" w:rsidRDefault="00414749" w:rsidP="00414749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083803">
        <w:rPr>
          <w:rFonts w:ascii="Times New Roman" w:eastAsia="Times New Roman" w:hAnsi="Times New Roman" w:cs="Times New Roman"/>
          <w:lang w:eastAsia="ru-RU"/>
        </w:rPr>
        <w:t>Куратор конкурса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083803">
        <w:rPr>
          <w:rFonts w:ascii="Times New Roman" w:eastAsia="Times New Roman" w:hAnsi="Times New Roman" w:cs="Times New Roman"/>
          <w:lang w:eastAsia="ru-RU"/>
        </w:rPr>
        <w:t>Ноженко Марина Евгеньевна, тел. (8142) 79-98-69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5A7894" w:rsidRPr="00414749" w:rsidSect="00D5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77"/>
    <w:rsid w:val="00414749"/>
    <w:rsid w:val="005A7894"/>
    <w:rsid w:val="00671FEC"/>
    <w:rsid w:val="008075EE"/>
    <w:rsid w:val="00E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7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7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mor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Ноженко</dc:creator>
  <cp:keywords/>
  <dc:description/>
  <cp:lastModifiedBy>Марина Ноженко</cp:lastModifiedBy>
  <cp:revision>4</cp:revision>
  <dcterms:created xsi:type="dcterms:W3CDTF">2021-01-26T11:46:00Z</dcterms:created>
  <dcterms:modified xsi:type="dcterms:W3CDTF">2021-01-26T12:00:00Z</dcterms:modified>
</cp:coreProperties>
</file>