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BA" w:rsidRDefault="00CF4DBA" w:rsidP="00CF4DB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F4DBA" w:rsidRPr="00B1296D" w:rsidRDefault="00CF4DBA" w:rsidP="00CF4DB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>Приложение № 1</w:t>
      </w:r>
    </w:p>
    <w:p w:rsidR="00CF4DBA" w:rsidRPr="00B1296D" w:rsidRDefault="00CF4DBA" w:rsidP="00CF4DB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Порядку сообщения о возникновении </w:t>
      </w:r>
    </w:p>
    <w:p w:rsidR="00CF4DBA" w:rsidRPr="00B1296D" w:rsidRDefault="00CF4DBA" w:rsidP="00CF4DB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 xml:space="preserve">личной заинтересованности при исполнении </w:t>
      </w:r>
    </w:p>
    <w:p w:rsidR="00CF4DBA" w:rsidRPr="00B1296D" w:rsidRDefault="00CF4DBA" w:rsidP="00CF4DB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должностных обязанностей, </w:t>
      </w:r>
      <w:proofErr w:type="gramStart"/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>которая</w:t>
      </w:r>
      <w:proofErr w:type="gramEnd"/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приводит </w:t>
      </w:r>
    </w:p>
    <w:p w:rsidR="00CF4DBA" w:rsidRPr="00B1296D" w:rsidRDefault="00CF4DBA" w:rsidP="00CF4DB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>или может привести к конфликту интересов</w:t>
      </w:r>
    </w:p>
    <w:p w:rsidR="00CF4DBA" w:rsidRPr="00B1296D" w:rsidRDefault="00CF4DBA" w:rsidP="00CF4DB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F4DBA" w:rsidRPr="00B1296D" w:rsidRDefault="00CF4DBA" w:rsidP="00CF4D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296D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                                        </w:t>
      </w: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>Директору музея-заповедника «Кижи»</w:t>
      </w:r>
    </w:p>
    <w:p w:rsidR="00CF4DBA" w:rsidRPr="00B1296D" w:rsidRDefault="00CF4DBA" w:rsidP="00CF4D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F4DBA" w:rsidRPr="00B1296D" w:rsidRDefault="00CF4DBA" w:rsidP="00CF4D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от ____________________________________</w:t>
      </w:r>
    </w:p>
    <w:p w:rsidR="00CF4DBA" w:rsidRDefault="00CF4DBA" w:rsidP="00CF4D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</w:t>
      </w:r>
      <w:proofErr w:type="gramStart"/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>(фамилия, имя, отчество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(при наличии)</w:t>
      </w: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gramEnd"/>
    </w:p>
    <w:p w:rsidR="00CF4DBA" w:rsidRPr="00B1296D" w:rsidRDefault="00CF4DBA" w:rsidP="00CF4D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должность, </w:t>
      </w: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>контактный телефон)</w:t>
      </w:r>
    </w:p>
    <w:p w:rsidR="00CF4DBA" w:rsidRPr="00B1296D" w:rsidRDefault="00CF4DBA" w:rsidP="00CF4D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F4DBA" w:rsidRPr="00B1296D" w:rsidRDefault="00CF4DBA" w:rsidP="00CF4D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>Уведомление</w:t>
      </w:r>
    </w:p>
    <w:p w:rsidR="00CF4DBA" w:rsidRPr="00B1296D" w:rsidRDefault="00CF4DBA" w:rsidP="00CF4D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>о возникновении личной заинтересованности</w:t>
      </w:r>
    </w:p>
    <w:p w:rsidR="00CF4DBA" w:rsidRPr="00B1296D" w:rsidRDefault="00CF4DBA" w:rsidP="00CF4D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исполнении должностных обязанностей, </w:t>
      </w:r>
      <w:proofErr w:type="gramStart"/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>которая</w:t>
      </w:r>
      <w:proofErr w:type="gramEnd"/>
    </w:p>
    <w:p w:rsidR="00CF4DBA" w:rsidRPr="00B1296D" w:rsidRDefault="00CF4DBA" w:rsidP="00CF4D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>приводит или может привести к конфликту интересов</w:t>
      </w:r>
    </w:p>
    <w:p w:rsidR="00CF4DBA" w:rsidRPr="00B1296D" w:rsidRDefault="00CF4DBA" w:rsidP="00CF4D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F4DBA" w:rsidRPr="00B1296D" w:rsidRDefault="00CF4DBA" w:rsidP="00CF4D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>Я, ________________________________________ (</w:t>
      </w:r>
      <w:r>
        <w:rPr>
          <w:rFonts w:ascii="Times New Roman" w:hAnsi="Times New Roman"/>
          <w:sz w:val="26"/>
          <w:szCs w:val="26"/>
          <w:lang w:eastAsia="ru-RU"/>
        </w:rPr>
        <w:t>фамилия, имя, отчество (при наличии)</w:t>
      </w: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>, должность), соо</w:t>
      </w: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>щаю о возникновении у меня  личной  заинтересованности  при  исполнении должностных обязанностей, которая   приводит   или  может  привести  к  конфликту  и</w:t>
      </w: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>тересов  (нужное подчеркнуть).</w:t>
      </w:r>
    </w:p>
    <w:p w:rsidR="00CF4DBA" w:rsidRPr="00B1296D" w:rsidRDefault="00CF4DBA" w:rsidP="00CF4D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>Обстоятельства,     являющиеся    основанием    возникновения    личной заи</w:t>
      </w: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>тересованности: 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</w:t>
      </w:r>
      <w:bookmarkStart w:id="0" w:name="_GoBack"/>
      <w:bookmarkEnd w:id="0"/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</w:p>
    <w:p w:rsidR="00CF4DBA" w:rsidRPr="00B1296D" w:rsidRDefault="00CF4DBA" w:rsidP="00CF4D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>Должностные   обязанности,  на  исполнение  которых  влияет  или  может п</w:t>
      </w: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 xml:space="preserve">влиять личная заинтересованность: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</w:t>
      </w:r>
    </w:p>
    <w:p w:rsidR="00CF4DBA" w:rsidRDefault="00CF4DBA" w:rsidP="00CF4D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</w:p>
    <w:p w:rsidR="00CF4DBA" w:rsidRDefault="00CF4DBA" w:rsidP="00CF4D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>Предлагаемые  (принятые)  меры  по  пред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отвращению  или  урегулированию </w:t>
      </w: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 xml:space="preserve">конфликта интересов: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</w:t>
      </w:r>
    </w:p>
    <w:p w:rsidR="00CF4DBA" w:rsidRPr="00B1296D" w:rsidRDefault="00CF4DBA" w:rsidP="00CF4D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</w:p>
    <w:p w:rsidR="00CF4DBA" w:rsidRPr="00B1296D" w:rsidRDefault="00CF4DBA" w:rsidP="00CF4D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Pr="00C248DD">
        <w:rPr>
          <w:rFonts w:ascii="Times New Roman" w:eastAsia="Times New Roman" w:hAnsi="Times New Roman"/>
          <w:sz w:val="26"/>
          <w:szCs w:val="26"/>
          <w:lang w:eastAsia="ru-RU"/>
        </w:rPr>
        <w:t xml:space="preserve">Намереваюсь (не намереваюсь) лично присутствовать на заседании Комиссии </w:t>
      </w: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>по противодействию коррупции и урегулиров</w:t>
      </w: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>нию конфликта интересов музея-заповедника «Кижи»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(нужное подчеркнуть)</w:t>
      </w:r>
      <w:r w:rsidRPr="00C248D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F4DBA" w:rsidRPr="00B1296D" w:rsidRDefault="00CF4DBA" w:rsidP="00CF4D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F4DBA" w:rsidRPr="00B1296D" w:rsidRDefault="00CF4DBA" w:rsidP="00CF4D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     __</w:t>
      </w: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>______________ 20__ г.   ___________________________</w:t>
      </w:r>
    </w:p>
    <w:p w:rsidR="00CF4DBA" w:rsidRPr="00B1296D" w:rsidRDefault="00CF4DBA" w:rsidP="00CF4D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296D">
        <w:rPr>
          <w:rFonts w:ascii="Times New Roman" w:eastAsia="Times New Roman" w:hAnsi="Times New Roman"/>
          <w:sz w:val="26"/>
          <w:szCs w:val="26"/>
          <w:lang w:eastAsia="ru-RU"/>
        </w:rPr>
        <w:t xml:space="preserve">   (подпись)                           (дата)                                    (расшифровка подписи)</w:t>
      </w:r>
    </w:p>
    <w:p w:rsidR="00CF4DBA" w:rsidRPr="00B23C94" w:rsidRDefault="00CF4DBA" w:rsidP="00CF4DB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Par47"/>
      <w:bookmarkStart w:id="2" w:name="Par48"/>
      <w:bookmarkEnd w:id="1"/>
      <w:bookmarkEnd w:id="2"/>
    </w:p>
    <w:p w:rsidR="00CF4DBA" w:rsidRPr="00B23C94" w:rsidRDefault="00CF4DBA" w:rsidP="00CF4DB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4DBA" w:rsidRPr="00B23C94" w:rsidRDefault="00CF4DBA" w:rsidP="00CF4DB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4DBA" w:rsidRPr="00B23C94" w:rsidRDefault="00CF4DBA" w:rsidP="00CF4DB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1C8E" w:rsidRDefault="00DE1C8E"/>
    <w:sectPr w:rsidR="00DE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4E"/>
    <w:rsid w:val="001A6A4E"/>
    <w:rsid w:val="00CF4DBA"/>
    <w:rsid w:val="00D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Company>Hewlett-Packard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Придня</dc:creator>
  <cp:keywords/>
  <dc:description/>
  <cp:lastModifiedBy>Владимир Придня</cp:lastModifiedBy>
  <cp:revision>2</cp:revision>
  <dcterms:created xsi:type="dcterms:W3CDTF">2021-07-13T10:54:00Z</dcterms:created>
  <dcterms:modified xsi:type="dcterms:W3CDTF">2021-07-13T10:55:00Z</dcterms:modified>
</cp:coreProperties>
</file>